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附件1：</w:t>
      </w:r>
    </w:p>
    <w:p>
      <w:pPr>
        <w:jc w:val="center"/>
        <w:rPr>
          <w:rFonts w:hint="eastAsia" w:ascii="外交黑体" w:hAnsi="外交黑体" w:eastAsia="外交黑体" w:cs="外交黑体"/>
          <w:i w:val="0"/>
          <w:iCs w:val="0"/>
          <w:caps w:val="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外交黑体" w:hAnsi="外交黑体" w:eastAsia="外交黑体" w:cs="外交黑体"/>
          <w:i w:val="0"/>
          <w:iCs w:val="0"/>
          <w:caps w:val="0"/>
          <w:spacing w:val="0"/>
          <w:sz w:val="44"/>
          <w:szCs w:val="44"/>
          <w:shd w:val="clear" w:fill="FFFFFF"/>
          <w:lang w:val="en-US" w:eastAsia="zh-CN"/>
        </w:rPr>
        <w:t>附加证明书受理机构名单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一、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Chambre Interdépartementale des Notaires de Paris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</w:rPr>
        <w:t>50 avenue Daumesnil - CS 80605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</w:rPr>
        <w:t>Ville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</w:rPr>
        <w:t>Paris Cedex 12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办公时间：周一至周五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9点至12点接收材料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电子邮箱：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clap@paris.notaires.fr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预约网址：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</w:rPr>
        <w:t>https://www.esii-orion.com/orion-reservation/purposes?account=PYSARM&amp;config=INTERNET&amp;usemode=app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二、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Chambre Interdépartementale des Notaires de la Cour d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fr-CA"/>
        </w:rPr>
        <w:t>’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appel de Lyon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4 boulevard Jules Favre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69006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LYON 6ème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电话：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04 72 69 98 77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办公时间：周一至周五9点至12点30分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电子邮箱：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instrText xml:space="preserve"> HYPERLINK "mailto:apostille@cin-lyon.notaires.fr" \t "https://www.google.com/maps/d/u/0/_blank" </w:instrTex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apostille@cin-lyon.notaires.fr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end"/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三、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Conseil Régional des Notaires de la Cour d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fr-CA"/>
        </w:rPr>
        <w:t>’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appel d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fr-CA"/>
        </w:rPr>
        <w:t>’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Aix-en-Provence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8 boulevard du Roi René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13100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Aix-en-Provence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工作时间：周一至周五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10点至13点、14点至16点（其中周三下午不办公）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四、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Conseil Régional de la Cour d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fr-CA"/>
        </w:rPr>
        <w:t>’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appel de Montpellier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565 avenue des Apothicaires, Parc Euromédecine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34090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Montpellier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工作时间：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周一至周五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9点30分至12点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工作邮箱：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apostille.montpellier@notaires.fr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五、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Chambre Interdépartementale des Notaires de la Cour d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fr-CA"/>
        </w:rPr>
        <w:t>’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appel de Toulouse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11 boulevard des récollets – immeuble le Belvédère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31400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TOULOUSE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电话：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05 62 73 58 68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工作时间：周一至周五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9点至12点45分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电子邮箱：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instrText xml:space="preserve"> HYPERLINK "mailto:service.apostille@ci-toulouse.notaires.fr" \t "https://www.google.com/maps/d/u/0/_blank" </w:instrTex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service.apostille@ci-toulouse.notaires.fr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end"/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六、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Conseil Régional des Notaires de la Cour d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fr-CA"/>
        </w:rPr>
        <w:t>’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appel de Bordeaux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9 rue Mably - CS 11030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33081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BORDEAUX CEDEX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电话：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05 19 08 48 60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工作时间：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周一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至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周四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10点至16点、周五10点至13点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七、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Chambre Interdépartementale des Notaires du Maine-et-Loire, de la Mayenne et de la Sarthe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19 rue Chevreul CS 25211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49052 Angers CEDEX 02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电话：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02 41 25 37 30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办公时间：周一、周二、周四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10点至12点、14点至16点，周三、周五10点至12点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电子邮箱：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apostille@ci-angers.notaires.fr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fill="FFFFFF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八、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Chambre Interdépartementale des Notaires de la Cour d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’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appel de Rennes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14 rue de Paris CS16436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35064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Rennes CEDEX 03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电话：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02 19 28 01 88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办公时间：周一至周五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10点至12点、14点至16点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电子邮箱：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instrText xml:space="preserve"> HYPERLINK "mailto:apostille@ci-rennes.notaires.fr" \t "https://www.google.com/maps/d/u/0/_blank" </w:instrTex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apostille@ci-rennes.notaires.fr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end"/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九、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Chambre Interdépartementale des Notaires de la Cour d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’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appel de Rouen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39 rue du Champ des Oiseaux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76000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ROUEN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电话：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02 35 89 12 22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办公时间：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周一至周五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10点至12点、14点至16点30分（其中周五下午不办公）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电子邮箱：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fldChar w:fldCharType="begin"/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instrText xml:space="preserve"> HYPERLINK "mailto:apostille@ci-eureseinemaritime.notaires.fr" \t "https://www.google.com/maps/d/u/0/_blank" </w:instrTex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fldChar w:fldCharType="separate"/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apostille@ci-eureseinemaritime.notaires.fr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fldChar w:fldCharType="end"/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fill="FFFFFF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十、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Chambre Interdépartementale des Notaires du Nord et du Pas-de-Calais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13 rue de Puébla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CS 29907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59044 LILLE cédex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电话：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03 20 14 90 50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办公时间：周一至周五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10点至12点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电子邮箱：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apostille.lille@notaires.fr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fill="FFFFFF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十一、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Conseil Interrégional des Notaires des Cours d'appel de Metz et de Colmar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3 quai Kléber, Tour Sébastopol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67000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Strasbourg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电话：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03 67 68 00 27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工作时间：周二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8点30分至12点，周五8点30分至12点30分、13点30分至17点30分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电子邮箱：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fldChar w:fldCharType="begin"/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instrText xml:space="preserve"> HYPERLINK "mailto:apostille@nam.notaires.fr" \t "https://www.google.com/maps/d/u/0/_blank" </w:instrTex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fldChar w:fldCharType="separate"/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apostille@nam.notaires.fr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fldChar w:fldCharType="end"/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fill="FFFFFF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十二、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Chambre Interdépartementale des Notaires de Franche-Comté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22A rue de Trey – CS 21286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25005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BESANÇON CEDEX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电话：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03 81 50 87 33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办公时间：周一至周五9点至12点（需提前预约）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电子邮箱：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fldChar w:fldCharType="begin"/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instrText xml:space="preserve"> HYPERLINK "mailto:apostille.besancon@notaires.fr" \t "https://www.google.com/maps/d/u/0/_blank" </w:instrTex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fldChar w:fldCharType="separate"/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apostille.besancon@notaires.fr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fldChar w:fldCharType="end"/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single"/>
          <w:shd w:val="clear" w:fill="FFFFFF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十三、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Conseil Régional des Notaires de la Cour d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’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appel de Bastia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19 cours Général Leclerc - Résidence Napoléon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20000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Ajaccio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电话：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04 95 51 31 36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工作时间：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周二至周四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10点至12点、14点30分至17点30分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电子邮箱：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instrText xml:space="preserve"> HYPERLINK "mailto:cr.ajaccio@notaires.fr" \t "https://www.google.com/maps/d/u/0/_blank" </w:instrTex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cr.ajaccio@notaires.fr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end"/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十四、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Chambre Interdépartementale des Notaires Guyane - Martinique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Patio de Cluny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97233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SCHŒLCHER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电话：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05 96 60 84 77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工作时间：周一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14点至16点，周三、周五8点至11点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电子邮箱：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instrText xml:space="preserve"> HYPERLINK "mailto:apostille.guichetier@cin-97400.notaires.fr" \t "https://www.google.com/maps/d/u/0/_blank" </w:instrTex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t>apostille.guichetier@cin-97400.notaires.fr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  <w:fldChar w:fldCharType="end"/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</w:p>
    <w:p>
      <w:pP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十五、</w:t>
      </w:r>
      <w:r>
        <w:rPr>
          <w:rFonts w:hint="default" w:ascii="Times New Roman" w:hAnsi="Times New Roman" w:eastAsia="外交粗仿宋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Chambre Départementale des Notaires de la Réunion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地址：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63 rue Alexis de Villeneuve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97400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 xml:space="preserve">SAINT-DENIS 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电话：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02 62 94 79 65</w:t>
      </w:r>
    </w:p>
    <w:p>
      <w:pP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工作时间：周一、周三、周五</w:t>
      </w: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9点至12点</w:t>
      </w:r>
    </w:p>
    <w:p>
      <w:pP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电子邮箱：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fldChar w:fldCharType="begin"/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instrText xml:space="preserve"> HYPERLINK "mailto:apostille@chambre-reunion.notaires.fr" \t "https://www.google.com/maps/d/u/0/_blank" </w:instrTex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fldChar w:fldCharType="separate"/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apostille@chambre-reunion.notaires.fr</w:t>
      </w:r>
      <w:r>
        <w:rPr>
          <w:rFonts w:hint="default" w:ascii="Times New Roman" w:hAnsi="Times New Roman" w:eastAsia="外交粗仿宋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fldChar w:fldCharType="end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162896"/>
    <w:rsid w:val="054A054C"/>
    <w:rsid w:val="10162896"/>
    <w:rsid w:val="2DCF1656"/>
    <w:rsid w:val="2EE01DB6"/>
    <w:rsid w:val="4C1314F1"/>
    <w:rsid w:val="51144F7B"/>
    <w:rsid w:val="5D3D4750"/>
    <w:rsid w:val="60786190"/>
    <w:rsid w:val="720B620B"/>
    <w:rsid w:val="7EAB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299</Words>
  <Characters>1675</Characters>
  <Lines>0</Lines>
  <Paragraphs>0</Paragraphs>
  <TotalTime>3</TotalTime>
  <ScaleCrop>false</ScaleCrop>
  <LinksUpToDate>false</LinksUpToDate>
  <CharactersWithSpaces>1902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2025-05-20T09:53:00Z</dcterms:created>
  <dc:creator>ShiYongRen</dc:creator>
  <cp:lastModifiedBy>shiyongren</cp:lastModifiedBy>
  <cp:lastPrinted>2025-05-21T09:49:00Z</cp:lastPrinted>
  <dcterms:modified xsi:type="dcterms:W3CDTF">2025-06-02T10:26:31Z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BD27F3D70A7D47419FAA15AFFFC89B7E_11</vt:lpwstr>
  </property>
  <property fmtid="{D5CDD505-2E9C-101B-9397-08002B2CF9AE}" pid="4" name="KSOTemplateDocerSaveRecord">
    <vt:lpwstr>eyJoZGlkIjoiNzcyMGZmN2Y3NWNlZjIxNjM2NjY0ODRmNGJjOWJjMTgifQ==</vt:lpwstr>
  </property>
</Properties>
</file>